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D1" w:rsidRPr="00F26684" w:rsidRDefault="000A21D1" w:rsidP="000A21D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b/>
          <w:bCs/>
          <w:sz w:val="22"/>
          <w:szCs w:val="22"/>
          <w:lang w:eastAsia="en-US"/>
        </w:rPr>
        <w:t>VRTCA OBČINE TREBNJE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ind w:left="708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b/>
          <w:bCs/>
          <w:sz w:val="22"/>
          <w:szCs w:val="22"/>
          <w:lang w:eastAsia="en-US"/>
        </w:rPr>
        <w:t>VLOGA ZA PREMESTITEV OTROKA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ind w:left="708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1. Znotraj javnega vrtca (iz enote v enoto).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2. Med javnima vrtca v Občini Trebnje.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 to vlogo kandidirate za premestitev otrok med vrtci  Občine Trebnje: v Vrtec Mavrica Trebnje in </w:t>
      </w:r>
      <w:r w:rsidRPr="00F26684">
        <w:rPr>
          <w:rFonts w:ascii="Arial" w:eastAsia="Calibri" w:hAnsi="Arial" w:cs="Arial"/>
          <w:b/>
          <w:sz w:val="22"/>
          <w:szCs w:val="22"/>
          <w:lang w:eastAsia="en-US"/>
        </w:rPr>
        <w:t>Vrtec Sončnica pri Velikem Gabru.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Pogoj za vključitev otroka na novi lokaciji je izjava o dokončnosti.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 xml:space="preserve">Spodaj podpisani/a vlagatelj/ </w:t>
      </w:r>
      <w:proofErr w:type="spellStart"/>
      <w:r w:rsidRPr="00F26684">
        <w:rPr>
          <w:rFonts w:ascii="Arial" w:eastAsia="Calibri" w:hAnsi="Arial" w:cs="Arial"/>
          <w:sz w:val="22"/>
          <w:szCs w:val="22"/>
          <w:lang w:eastAsia="en-US"/>
        </w:rPr>
        <w:t>ica</w:t>
      </w:r>
      <w:proofErr w:type="spellEnd"/>
      <w:r w:rsidRPr="00F26684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(ime in priimek vlagatelja)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stanujoč/a…………………………………………………………………………………….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( naslov vlagatelja/</w:t>
      </w:r>
      <w:proofErr w:type="spellStart"/>
      <w:r w:rsidRPr="00F26684">
        <w:rPr>
          <w:rFonts w:ascii="Arial" w:eastAsia="Calibri" w:hAnsi="Arial" w:cs="Arial"/>
          <w:sz w:val="22"/>
          <w:szCs w:val="22"/>
          <w:lang w:eastAsia="en-US"/>
        </w:rPr>
        <w:t>ice</w:t>
      </w:r>
      <w:proofErr w:type="spellEnd"/>
      <w:r w:rsidRPr="00F26684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prosim za premestitev otroka……………………………………………………………..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(ime in priimek otroka)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rojenega ……………………..………………………………………………………………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(datum rojstva)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Otrok je trenutno vključen v vrtec ……………………………….enoto……………………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(ime vrtca in enote, kamor je trenutno vključen)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Prosim za premestitev v vrtec ………………………………….. oziroma enoto………………………………….z dnem 1.9. ______ in istočasno podajam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soglasje o izpisu otroka iz vrtca, če bo vlogi za premestitev ugodeno.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Istočasno soglašam s prenosom podatkov med vrtcema.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Datum: __________________</w:t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ab/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ab/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ab/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ab/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ab/>
        <w:t>Podpis vlagatelja/</w:t>
      </w:r>
      <w:proofErr w:type="spellStart"/>
      <w:r w:rsidRPr="00F26684">
        <w:rPr>
          <w:rFonts w:ascii="Arial" w:eastAsia="Calibri" w:hAnsi="Arial" w:cs="Arial"/>
          <w:sz w:val="22"/>
          <w:szCs w:val="22"/>
          <w:lang w:eastAsia="en-US"/>
        </w:rPr>
        <w:t>ice</w:t>
      </w:r>
      <w:proofErr w:type="spellEnd"/>
      <w:r w:rsidRPr="00F2668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0A21D1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 skladu z 4. č</w:t>
      </w:r>
      <w:r w:rsidRPr="00F26684">
        <w:rPr>
          <w:rFonts w:ascii="Arial" w:eastAsia="Calibri" w:hAnsi="Arial" w:cs="Arial"/>
          <w:sz w:val="22"/>
          <w:szCs w:val="22"/>
          <w:lang w:eastAsia="en-US"/>
        </w:rPr>
        <w:t>lenom Pravilnika o pogojih in kriterijih ter postopku sprejema otrok v vrtec se vloga za</w:t>
      </w:r>
    </w:p>
    <w:p w:rsidR="000A21D1" w:rsidRPr="00F26684" w:rsidRDefault="000A21D1" w:rsidP="000A21D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premestitev odda na upravi vrtca, v katerega želite vključiti otroka. Vrtec, v katerega je otrok vključen,</w:t>
      </w:r>
    </w:p>
    <w:p w:rsidR="00596908" w:rsidRPr="000A21D1" w:rsidRDefault="000A21D1" w:rsidP="000A21D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26684">
        <w:rPr>
          <w:rFonts w:ascii="Arial" w:eastAsia="Calibri" w:hAnsi="Arial" w:cs="Arial"/>
          <w:sz w:val="22"/>
          <w:szCs w:val="22"/>
          <w:lang w:eastAsia="en-US"/>
        </w:rPr>
        <w:t>pa so dolžni starši obvestiti o svoji nameri in po prejemu obvestila o rešitvi vloge takoj podati izpisnico.</w:t>
      </w:r>
      <w:bookmarkStart w:id="0" w:name="_GoBack"/>
      <w:bookmarkEnd w:id="0"/>
    </w:p>
    <w:sectPr w:rsidR="00596908" w:rsidRPr="000A21D1" w:rsidSect="00FD1028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1"/>
    <w:rsid w:val="000253E5"/>
    <w:rsid w:val="0005342E"/>
    <w:rsid w:val="0005600F"/>
    <w:rsid w:val="00073619"/>
    <w:rsid w:val="000862BE"/>
    <w:rsid w:val="000A1D32"/>
    <w:rsid w:val="000A21D1"/>
    <w:rsid w:val="000A3591"/>
    <w:rsid w:val="0010279E"/>
    <w:rsid w:val="001124F7"/>
    <w:rsid w:val="00152893"/>
    <w:rsid w:val="00156F77"/>
    <w:rsid w:val="00185B23"/>
    <w:rsid w:val="00187266"/>
    <w:rsid w:val="0019039E"/>
    <w:rsid w:val="0019385E"/>
    <w:rsid w:val="001A26BF"/>
    <w:rsid w:val="001C09B7"/>
    <w:rsid w:val="001D25E5"/>
    <w:rsid w:val="001D3756"/>
    <w:rsid w:val="002044F8"/>
    <w:rsid w:val="00213937"/>
    <w:rsid w:val="002B15CF"/>
    <w:rsid w:val="002B4CCF"/>
    <w:rsid w:val="002D265E"/>
    <w:rsid w:val="002F22AB"/>
    <w:rsid w:val="002F438A"/>
    <w:rsid w:val="00302A7B"/>
    <w:rsid w:val="00344063"/>
    <w:rsid w:val="003757CF"/>
    <w:rsid w:val="003A5992"/>
    <w:rsid w:val="003C271B"/>
    <w:rsid w:val="00404B0C"/>
    <w:rsid w:val="00483E52"/>
    <w:rsid w:val="004841B6"/>
    <w:rsid w:val="004971BA"/>
    <w:rsid w:val="004A0F1A"/>
    <w:rsid w:val="004E3B60"/>
    <w:rsid w:val="004E42E5"/>
    <w:rsid w:val="00523140"/>
    <w:rsid w:val="00537C4A"/>
    <w:rsid w:val="005644FC"/>
    <w:rsid w:val="00571722"/>
    <w:rsid w:val="0059644A"/>
    <w:rsid w:val="00596908"/>
    <w:rsid w:val="00651FAA"/>
    <w:rsid w:val="0068460F"/>
    <w:rsid w:val="006A2DCC"/>
    <w:rsid w:val="006E26A2"/>
    <w:rsid w:val="006F1819"/>
    <w:rsid w:val="006F22B0"/>
    <w:rsid w:val="006F6087"/>
    <w:rsid w:val="00711986"/>
    <w:rsid w:val="0072044B"/>
    <w:rsid w:val="00726914"/>
    <w:rsid w:val="0075472E"/>
    <w:rsid w:val="00763304"/>
    <w:rsid w:val="007A6611"/>
    <w:rsid w:val="007C0899"/>
    <w:rsid w:val="007E369A"/>
    <w:rsid w:val="007E38AD"/>
    <w:rsid w:val="007E46B0"/>
    <w:rsid w:val="007F05D2"/>
    <w:rsid w:val="00803307"/>
    <w:rsid w:val="008216CE"/>
    <w:rsid w:val="0083769A"/>
    <w:rsid w:val="00844FF0"/>
    <w:rsid w:val="008477B3"/>
    <w:rsid w:val="008A18E5"/>
    <w:rsid w:val="008B1C53"/>
    <w:rsid w:val="008B3555"/>
    <w:rsid w:val="009637F4"/>
    <w:rsid w:val="00981850"/>
    <w:rsid w:val="009B2F20"/>
    <w:rsid w:val="009C2AC7"/>
    <w:rsid w:val="009D3047"/>
    <w:rsid w:val="009D5683"/>
    <w:rsid w:val="009E4B73"/>
    <w:rsid w:val="00A13623"/>
    <w:rsid w:val="00A168E4"/>
    <w:rsid w:val="00A96EED"/>
    <w:rsid w:val="00AB1A8D"/>
    <w:rsid w:val="00AB1E70"/>
    <w:rsid w:val="00B007EB"/>
    <w:rsid w:val="00B36F16"/>
    <w:rsid w:val="00B4542B"/>
    <w:rsid w:val="00B80AB7"/>
    <w:rsid w:val="00C55991"/>
    <w:rsid w:val="00C766CD"/>
    <w:rsid w:val="00C93109"/>
    <w:rsid w:val="00CA6373"/>
    <w:rsid w:val="00CD0C9C"/>
    <w:rsid w:val="00D106CA"/>
    <w:rsid w:val="00D31023"/>
    <w:rsid w:val="00D354E7"/>
    <w:rsid w:val="00D365AE"/>
    <w:rsid w:val="00D42F73"/>
    <w:rsid w:val="00D542B9"/>
    <w:rsid w:val="00D54624"/>
    <w:rsid w:val="00D57651"/>
    <w:rsid w:val="00D87A9A"/>
    <w:rsid w:val="00DA31A7"/>
    <w:rsid w:val="00DB042D"/>
    <w:rsid w:val="00DB5232"/>
    <w:rsid w:val="00DC703F"/>
    <w:rsid w:val="00DD55AE"/>
    <w:rsid w:val="00DE678E"/>
    <w:rsid w:val="00DF0CC5"/>
    <w:rsid w:val="00E01D40"/>
    <w:rsid w:val="00E125DE"/>
    <w:rsid w:val="00E42D9D"/>
    <w:rsid w:val="00E8111C"/>
    <w:rsid w:val="00E84702"/>
    <w:rsid w:val="00E92D12"/>
    <w:rsid w:val="00E943EE"/>
    <w:rsid w:val="00F106A2"/>
    <w:rsid w:val="00F32D44"/>
    <w:rsid w:val="00F45C7E"/>
    <w:rsid w:val="00F47CE8"/>
    <w:rsid w:val="00F9786E"/>
    <w:rsid w:val="00FA4825"/>
    <w:rsid w:val="00FB09CF"/>
    <w:rsid w:val="00FD1BD8"/>
    <w:rsid w:val="00FF0B71"/>
    <w:rsid w:val="00FF16B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Ksenja Pravne</dc:creator>
  <cp:lastModifiedBy>Ksenja Pravne</cp:lastModifiedBy>
  <cp:revision>1</cp:revision>
  <dcterms:created xsi:type="dcterms:W3CDTF">2015-03-26T07:08:00Z</dcterms:created>
  <dcterms:modified xsi:type="dcterms:W3CDTF">2015-03-26T07:10:00Z</dcterms:modified>
</cp:coreProperties>
</file>